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AB7B" w14:textId="6E90D45F" w:rsidR="0063191D" w:rsidRDefault="0063191D" w:rsidP="0063191D">
      <w:pPr>
        <w:pStyle w:val="Nadpis1"/>
        <w:jc w:val="center"/>
        <w:rPr>
          <w:color w:val="5B9BD5" w:themeColor="accent1"/>
          <w:lang w:eastAsia="sk-SK"/>
        </w:rPr>
      </w:pPr>
      <w:bookmarkStart w:id="0" w:name="_Toc532541715"/>
      <w:r w:rsidRPr="00FB5580">
        <w:rPr>
          <w:color w:val="5B9BD5" w:themeColor="accent1"/>
          <w:lang w:eastAsia="sk-SK"/>
        </w:rPr>
        <w:t xml:space="preserve">PRÍLOHA  </w:t>
      </w:r>
      <w:bookmarkEnd w:id="0"/>
      <w:r w:rsidR="007E4A6B">
        <w:rPr>
          <w:color w:val="5B9BD5" w:themeColor="accent1"/>
          <w:lang w:eastAsia="sk-SK"/>
        </w:rPr>
        <w:t>C</w:t>
      </w:r>
    </w:p>
    <w:p w14:paraId="0BDB55D8" w14:textId="77777777" w:rsidR="00E1400D" w:rsidRDefault="00E1400D" w:rsidP="00E1400D">
      <w:pPr>
        <w:rPr>
          <w:lang w:eastAsia="sk-SK"/>
        </w:rPr>
      </w:pPr>
    </w:p>
    <w:p w14:paraId="0B6F0171" w14:textId="17546DD3" w:rsidR="00E1400D" w:rsidRPr="00F40C31" w:rsidRDefault="002F4AEC" w:rsidP="003B08AC">
      <w:pPr>
        <w:autoSpaceDE w:val="0"/>
        <w:autoSpaceDN w:val="0"/>
        <w:adjustRightInd w:val="0"/>
        <w:spacing w:after="0" w:line="240" w:lineRule="auto"/>
        <w:jc w:val="center"/>
        <w:rPr>
          <w:rFonts w:eastAsia="Franklin Gothic Book" w:cs="Franklin Gothic Book"/>
        </w:rPr>
      </w:pPr>
      <w:r>
        <w:rPr>
          <w:rFonts w:ascii="Calibri" w:hAnsi="Calibri"/>
          <w:b/>
          <w:color w:val="5B9BD5" w:themeColor="accent1"/>
          <w:sz w:val="28"/>
          <w:szCs w:val="28"/>
        </w:rPr>
        <w:t xml:space="preserve">Čestné vyhlásenie o oprávnení </w:t>
      </w:r>
      <w:r w:rsidR="00C41D13">
        <w:rPr>
          <w:rFonts w:ascii="Calibri" w:hAnsi="Calibri"/>
          <w:b/>
          <w:color w:val="5B9BD5" w:themeColor="accent1"/>
          <w:sz w:val="28"/>
          <w:szCs w:val="28"/>
        </w:rPr>
        <w:t>dodávať tovar, uskutočňovať stavebné práce alebo poskytovať službu</w:t>
      </w:r>
      <w:r w:rsidR="00640EB8">
        <w:rPr>
          <w:rFonts w:ascii="Calibri" w:hAnsi="Calibri"/>
          <w:b/>
          <w:color w:val="5B9BD5" w:themeColor="accent1"/>
          <w:sz w:val="28"/>
          <w:szCs w:val="28"/>
        </w:rPr>
        <w:t xml:space="preserve"> podľa § 32 ods. 1 písm. e)</w:t>
      </w:r>
    </w:p>
    <w:p w14:paraId="3C9711E2" w14:textId="77777777" w:rsidR="0063191D" w:rsidRPr="00F40C31" w:rsidRDefault="0063191D" w:rsidP="0063191D">
      <w:pPr>
        <w:rPr>
          <w:lang w:eastAsia="sk-SK"/>
        </w:rPr>
      </w:pPr>
    </w:p>
    <w:p w14:paraId="0A95F009" w14:textId="77777777" w:rsidR="0063191D" w:rsidRPr="00313D20" w:rsidRDefault="0063191D" w:rsidP="0063191D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="Times New Roman"/>
          <w:b/>
          <w:spacing w:val="10"/>
        </w:rPr>
      </w:pPr>
      <w:r w:rsidRPr="00313D20">
        <w:rPr>
          <w:rFonts w:cs="Times New Roman"/>
          <w:spacing w:val="10"/>
        </w:rPr>
        <w:t>Verejný obstarávateľ</w:t>
      </w:r>
      <w:r w:rsidRPr="00313D20">
        <w:rPr>
          <w:rFonts w:cs="Times New Roman"/>
          <w:b/>
          <w:spacing w:val="10"/>
        </w:rPr>
        <w:t>:  Nitriansky samosprávny kraj, Rázusova 2A, 949 01  Nitra</w:t>
      </w:r>
    </w:p>
    <w:p w14:paraId="13E8C19E" w14:textId="5E5734E2" w:rsidR="00BB5331" w:rsidRDefault="0063191D" w:rsidP="00BB5331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 w:rsidRPr="00F70199">
        <w:rPr>
          <w:rFonts w:ascii="Calibri" w:hAnsi="Calibri" w:cs="Calibri"/>
        </w:rPr>
        <w:t>Názov zákazky</w:t>
      </w:r>
      <w:r w:rsidR="002900EC" w:rsidRPr="00F70199">
        <w:rPr>
          <w:rFonts w:ascii="Calibri" w:hAnsi="Calibri" w:cs="Calibri"/>
        </w:rPr>
        <w:t xml:space="preserve">: </w:t>
      </w:r>
      <w:r w:rsidR="00E120EC" w:rsidRPr="00F70199">
        <w:rPr>
          <w:rFonts w:ascii="Calibri" w:hAnsi="Calibri" w:cs="Calibri"/>
          <w:b/>
          <w:color w:val="FF0000"/>
        </w:rPr>
        <w:t xml:space="preserve"> </w:t>
      </w:r>
      <w:r w:rsidR="0047571D" w:rsidRPr="00F70199">
        <w:rPr>
          <w:rFonts w:ascii="Calibri" w:hAnsi="Calibri" w:cs="Calibri"/>
          <w:b/>
        </w:rPr>
        <w:t xml:space="preserve"> </w:t>
      </w:r>
      <w:r w:rsidR="00557181" w:rsidRPr="00F70199">
        <w:rPr>
          <w:rFonts w:ascii="Calibri" w:hAnsi="Calibri" w:cs="Calibri"/>
          <w:b/>
        </w:rPr>
        <w:t xml:space="preserve"> </w:t>
      </w:r>
      <w:r w:rsidR="00B22275" w:rsidRPr="00F70199">
        <w:rPr>
          <w:rFonts w:ascii="Calibri" w:hAnsi="Calibri" w:cs="Calibri"/>
        </w:rPr>
        <w:t xml:space="preserve"> </w:t>
      </w:r>
      <w:r w:rsidR="00682588" w:rsidRPr="00D93F34">
        <w:rPr>
          <w:rFonts w:ascii="Times New Roman" w:hAnsi="Times New Roman"/>
          <w:b/>
          <w:sz w:val="24"/>
        </w:rPr>
        <w:t>„</w:t>
      </w:r>
      <w:r w:rsidR="009E2A67">
        <w:rPr>
          <w:rFonts w:ascii="Times New Roman" w:hAnsi="Times New Roman"/>
          <w:b/>
          <w:sz w:val="24"/>
        </w:rPr>
        <w:t>Cesta II/563 Nové Zámky - Kolárovo</w:t>
      </w:r>
      <w:r w:rsidR="00682588" w:rsidRPr="00D93F34">
        <w:rPr>
          <w:rFonts w:ascii="Times New Roman" w:hAnsi="Times New Roman"/>
          <w:b/>
          <w:sz w:val="24"/>
        </w:rPr>
        <w:t>“ - SD</w:t>
      </w:r>
    </w:p>
    <w:p w14:paraId="176DB111" w14:textId="5EF1B7E4" w:rsidR="0063191D" w:rsidRPr="001B3E8E" w:rsidRDefault="001B3E8E" w:rsidP="001B3E8E">
      <w:pPr>
        <w:jc w:val="both"/>
        <w:rPr>
          <w:rFonts w:eastAsia="Franklin Gothic Book" w:cs="Franklin Gothic Book"/>
          <w:bCs/>
        </w:rPr>
      </w:pPr>
      <w:r w:rsidRPr="001B3E8E">
        <w:rPr>
          <w:rFonts w:cstheme="minorHAnsi"/>
          <w:bCs/>
        </w:rPr>
        <w:t xml:space="preserve"> </w:t>
      </w:r>
      <w:r w:rsidR="0063191D" w:rsidRPr="001B3E8E">
        <w:rPr>
          <w:rFonts w:eastAsia="Franklin Gothic Book" w:cs="Franklin Gothic Book"/>
          <w:bCs/>
        </w:rPr>
        <w:t xml:space="preserve"> </w:t>
      </w:r>
    </w:p>
    <w:p w14:paraId="662E9245" w14:textId="1C95F806"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  <w:r w:rsidRPr="001B3E8E">
        <w:rPr>
          <w:rFonts w:eastAsia="Franklin Gothic Book" w:cs="Franklin Gothic Book"/>
          <w:bCs/>
        </w:rPr>
        <w:t xml:space="preserve">Obchodné meno alebo názov spoločnosti *) </w:t>
      </w:r>
      <w:r w:rsidR="00DD0176">
        <w:rPr>
          <w:rFonts w:eastAsia="Franklin Gothic Book" w:cs="Franklin Gothic Book"/>
          <w:bCs/>
        </w:rPr>
        <w:t>.........................</w:t>
      </w:r>
    </w:p>
    <w:p w14:paraId="23AE4AA4" w14:textId="77777777"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14:paraId="1AD3A36F" w14:textId="77777777" w:rsidR="002900EC" w:rsidRDefault="002900EC" w:rsidP="0063191D">
      <w:pPr>
        <w:spacing w:before="120" w:after="120"/>
        <w:jc w:val="both"/>
        <w:rPr>
          <w:i/>
        </w:rPr>
      </w:pPr>
    </w:p>
    <w:p w14:paraId="183242AC" w14:textId="6C000811" w:rsidR="00640EB8" w:rsidRDefault="00640EB8" w:rsidP="0063191D">
      <w:pPr>
        <w:spacing w:before="120" w:after="120"/>
        <w:jc w:val="both"/>
      </w:pPr>
      <w:r>
        <w:t xml:space="preserve">Uchádzač </w:t>
      </w:r>
      <w:r w:rsidR="00C41D13">
        <w:t xml:space="preserve">čestne vyhlasuje, že </w:t>
      </w:r>
      <w:r>
        <w:t>je zapísaný</w:t>
      </w:r>
      <w:r w:rsidR="00487B3C" w:rsidRPr="00487B3C">
        <w:rPr>
          <w:i/>
        </w:rPr>
        <w:t>*)</w:t>
      </w:r>
      <w:r>
        <w:t>:</w:t>
      </w:r>
    </w:p>
    <w:p w14:paraId="1F8C708B" w14:textId="1C273C0A" w:rsidR="00640EB8" w:rsidRDefault="00640EB8" w:rsidP="00981ADC">
      <w:pPr>
        <w:pStyle w:val="Odsekzoznamu"/>
        <w:numPr>
          <w:ilvl w:val="0"/>
          <w:numId w:val="1"/>
        </w:numPr>
        <w:spacing w:before="120" w:after="120"/>
        <w:jc w:val="both"/>
      </w:pPr>
      <w:r>
        <w:t xml:space="preserve">v  obchodnom registri </w:t>
      </w:r>
    </w:p>
    <w:p w14:paraId="694B0E56" w14:textId="2837149D" w:rsidR="00640EB8" w:rsidRDefault="00640EB8" w:rsidP="00981ADC">
      <w:pPr>
        <w:pStyle w:val="Odsekzoznamu"/>
        <w:numPr>
          <w:ilvl w:val="0"/>
          <w:numId w:val="1"/>
        </w:numPr>
        <w:spacing w:before="120" w:after="120"/>
        <w:jc w:val="both"/>
      </w:pPr>
      <w:r>
        <w:t>v  živnostenskom registri</w:t>
      </w:r>
    </w:p>
    <w:p w14:paraId="641EA1BA" w14:textId="3B0D875C" w:rsidR="00640EB8" w:rsidRDefault="00DD0176" w:rsidP="00981ADC">
      <w:pPr>
        <w:pStyle w:val="Odsekzoznamu"/>
        <w:numPr>
          <w:ilvl w:val="0"/>
          <w:numId w:val="1"/>
        </w:numPr>
        <w:spacing w:before="120" w:after="120"/>
        <w:jc w:val="both"/>
      </w:pPr>
      <w:r>
        <w:t>v inom registri</w:t>
      </w:r>
    </w:p>
    <w:p w14:paraId="6EB83FC7" w14:textId="77777777" w:rsidR="00487B3C" w:rsidRDefault="00487B3C" w:rsidP="00487B3C">
      <w:pPr>
        <w:pStyle w:val="Odsekzoznamu"/>
        <w:spacing w:before="120" w:after="120"/>
        <w:jc w:val="both"/>
      </w:pPr>
    </w:p>
    <w:p w14:paraId="2FA9D53D" w14:textId="42766D86" w:rsidR="00487B3C" w:rsidRPr="00487B3C" w:rsidRDefault="00487B3C" w:rsidP="00487B3C">
      <w:pPr>
        <w:spacing w:before="120" w:after="120"/>
        <w:jc w:val="both"/>
        <w:rPr>
          <w:i/>
        </w:rPr>
      </w:pPr>
      <w:r w:rsidRPr="00487B3C">
        <w:rPr>
          <w:i/>
        </w:rPr>
        <w:t>*) relevantné údaje vyplniť</w:t>
      </w:r>
      <w:r w:rsidR="00DD0176">
        <w:rPr>
          <w:i/>
        </w:rPr>
        <w:t xml:space="preserve"> a vyznačiť</w:t>
      </w:r>
    </w:p>
    <w:p w14:paraId="21071C5D" w14:textId="77777777" w:rsidR="0063191D" w:rsidRPr="00F40C31" w:rsidRDefault="0063191D" w:rsidP="0063191D">
      <w:pPr>
        <w:spacing w:before="120" w:after="120"/>
        <w:jc w:val="both"/>
        <w:rPr>
          <w:i/>
        </w:rPr>
      </w:pPr>
    </w:p>
    <w:p w14:paraId="28D7D63B" w14:textId="77777777" w:rsidR="00DA7F76" w:rsidRPr="009929E5" w:rsidRDefault="00DA7F76" w:rsidP="00DA7F76">
      <w:pPr>
        <w:spacing w:after="0"/>
        <w:jc w:val="both"/>
      </w:pPr>
    </w:p>
    <w:p w14:paraId="7B4262FB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9929E5">
        <w:rPr>
          <w:rFonts w:cs="Times New Roman"/>
          <w:spacing w:val="10"/>
        </w:rPr>
        <w:t>V …………………… dňa ……………….</w:t>
      </w:r>
    </w:p>
    <w:p w14:paraId="3CDC3750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6742C2EA" w14:textId="77777777" w:rsidR="00DA7F76" w:rsidRPr="009929E5" w:rsidRDefault="00DA7F76" w:rsidP="00DA7F76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9929E5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073C7675" w14:textId="77777777" w:rsidR="00DA7F76" w:rsidRPr="009929E5" w:rsidRDefault="00DA7F76" w:rsidP="00DA7F76">
      <w:pPr>
        <w:spacing w:after="0" w:line="240" w:lineRule="auto"/>
        <w:ind w:right="-141"/>
        <w:jc w:val="both"/>
        <w:rPr>
          <w:i/>
          <w:spacing w:val="10"/>
        </w:rPr>
      </w:pPr>
      <w:r w:rsidRPr="009929E5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35992C1D" w14:textId="77777777" w:rsidR="0063191D" w:rsidRPr="005F36BE" w:rsidRDefault="00DA7F76" w:rsidP="00DA7F76">
      <w:pPr>
        <w:spacing w:after="0" w:line="240" w:lineRule="auto"/>
        <w:ind w:right="-141"/>
        <w:rPr>
          <w:i/>
          <w:color w:val="FF0000"/>
        </w:rPr>
      </w:pPr>
      <w:r w:rsidRPr="009929E5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503E248F" w14:textId="77777777" w:rsidR="00C06411" w:rsidRDefault="00C06411"/>
    <w:sectPr w:rsidR="00C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F6195"/>
    <w:multiLevelType w:val="hybridMultilevel"/>
    <w:tmpl w:val="41663D22"/>
    <w:lvl w:ilvl="0" w:tplc="EB047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4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1D"/>
    <w:rsid w:val="0010480C"/>
    <w:rsid w:val="00184185"/>
    <w:rsid w:val="001B3E8E"/>
    <w:rsid w:val="001C1F80"/>
    <w:rsid w:val="001F2F6D"/>
    <w:rsid w:val="002900EC"/>
    <w:rsid w:val="002F4AEC"/>
    <w:rsid w:val="00313D20"/>
    <w:rsid w:val="003B08AC"/>
    <w:rsid w:val="003C2A15"/>
    <w:rsid w:val="003F5C22"/>
    <w:rsid w:val="00427B0D"/>
    <w:rsid w:val="0046727B"/>
    <w:rsid w:val="0047571D"/>
    <w:rsid w:val="004770D8"/>
    <w:rsid w:val="00487B3C"/>
    <w:rsid w:val="00557181"/>
    <w:rsid w:val="0063191D"/>
    <w:rsid w:val="00640EB8"/>
    <w:rsid w:val="00682588"/>
    <w:rsid w:val="006A65FB"/>
    <w:rsid w:val="00714567"/>
    <w:rsid w:val="007E4A6B"/>
    <w:rsid w:val="00816F66"/>
    <w:rsid w:val="009E2A67"/>
    <w:rsid w:val="00A33E70"/>
    <w:rsid w:val="00A73CBC"/>
    <w:rsid w:val="00B22275"/>
    <w:rsid w:val="00B60C9B"/>
    <w:rsid w:val="00BB5331"/>
    <w:rsid w:val="00BE6DF0"/>
    <w:rsid w:val="00C06411"/>
    <w:rsid w:val="00C41D13"/>
    <w:rsid w:val="00CB164B"/>
    <w:rsid w:val="00D37065"/>
    <w:rsid w:val="00DA7F76"/>
    <w:rsid w:val="00DD0176"/>
    <w:rsid w:val="00E120EC"/>
    <w:rsid w:val="00E1400D"/>
    <w:rsid w:val="00EA57B8"/>
    <w:rsid w:val="00EC5886"/>
    <w:rsid w:val="00F20C17"/>
    <w:rsid w:val="00F70199"/>
    <w:rsid w:val="00FB2FE2"/>
    <w:rsid w:val="00FD0470"/>
    <w:rsid w:val="00FD09A2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A692"/>
  <w15:chartTrackingRefBased/>
  <w15:docId w15:val="{03803B99-143A-439E-86E1-FE86EB69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4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Kopasová, Andrea</cp:lastModifiedBy>
  <cp:revision>42</cp:revision>
  <dcterms:created xsi:type="dcterms:W3CDTF">2019-01-07T09:35:00Z</dcterms:created>
  <dcterms:modified xsi:type="dcterms:W3CDTF">2022-08-09T08:59:00Z</dcterms:modified>
</cp:coreProperties>
</file>