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E7B" w:rsidRDefault="00B63E7B">
      <w:r>
        <w:rPr>
          <w:noProof/>
        </w:rPr>
        <w:drawing>
          <wp:inline distT="0" distB="0" distL="0" distR="0">
            <wp:extent cx="5749925" cy="2487295"/>
            <wp:effectExtent l="19050" t="0" r="317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3E7B" w:rsidP="00B63E7B">
      <w:r>
        <w:t>Obr. 1 Cesta II/499 intravilán Nemčice SO 01</w:t>
      </w:r>
    </w:p>
    <w:p w:rsidR="00B63E7B" w:rsidRDefault="00B63E7B" w:rsidP="00B63E7B">
      <w:r>
        <w:rPr>
          <w:noProof/>
        </w:rPr>
        <w:drawing>
          <wp:inline distT="0" distB="0" distL="0" distR="0">
            <wp:extent cx="5749925" cy="2355215"/>
            <wp:effectExtent l="19050" t="0" r="317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7B" w:rsidRDefault="00B63E7B" w:rsidP="00B63E7B">
      <w:r>
        <w:t>Obr.2 Cesta II/499 extravilán SO 01</w:t>
      </w:r>
    </w:p>
    <w:p w:rsidR="00B63E7B" w:rsidRDefault="00B63E7B" w:rsidP="00B63E7B">
      <w:r>
        <w:rPr>
          <w:noProof/>
        </w:rPr>
        <w:drawing>
          <wp:inline distT="0" distB="0" distL="0" distR="0">
            <wp:extent cx="5757594" cy="2531059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3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7B" w:rsidRDefault="00B63E7B" w:rsidP="00B63E7B">
      <w:r>
        <w:t>Obr. 3 Cesta II/499 križovatka II/514 SO 01</w:t>
      </w:r>
    </w:p>
    <w:p w:rsidR="00B63E7B" w:rsidRDefault="00B63E7B" w:rsidP="00B63E7B"/>
    <w:p w:rsidR="00B63E7B" w:rsidRDefault="00B63E7B" w:rsidP="00B63E7B">
      <w:r>
        <w:rPr>
          <w:noProof/>
        </w:rPr>
        <w:lastRenderedPageBreak/>
        <w:drawing>
          <wp:inline distT="0" distB="0" distL="0" distR="0">
            <wp:extent cx="5749925" cy="2333625"/>
            <wp:effectExtent l="19050" t="0" r="317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7B" w:rsidRDefault="00B63E7B" w:rsidP="00B63E7B">
      <w:r>
        <w:t xml:space="preserve">Obr. 4 Cesta II/499 </w:t>
      </w:r>
      <w:proofErr w:type="spellStart"/>
      <w:r w:rsidR="00FF3368">
        <w:t>intravilan</w:t>
      </w:r>
      <w:proofErr w:type="spellEnd"/>
      <w:r w:rsidR="00FF3368">
        <w:t xml:space="preserve"> Topoľčany</w:t>
      </w:r>
      <w:r>
        <w:t xml:space="preserve"> SO 0</w:t>
      </w:r>
      <w:r w:rsidR="00FF3368">
        <w:t>2</w:t>
      </w:r>
    </w:p>
    <w:p w:rsidR="00FF3368" w:rsidRDefault="00FF3368" w:rsidP="00B63E7B">
      <w:r>
        <w:rPr>
          <w:noProof/>
        </w:rPr>
        <w:drawing>
          <wp:inline distT="0" distB="0" distL="0" distR="0">
            <wp:extent cx="5756910" cy="2165350"/>
            <wp:effectExtent l="1905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68" w:rsidRDefault="00FF3368" w:rsidP="00FF3368">
      <w:r>
        <w:t>Obr. 5 Cesta II/499 intravilán Topoľčany nadjazd SO 02</w:t>
      </w:r>
    </w:p>
    <w:p w:rsidR="00FF3368" w:rsidRDefault="00FF3368" w:rsidP="00B63E7B">
      <w:r>
        <w:rPr>
          <w:noProof/>
        </w:rPr>
        <w:drawing>
          <wp:inline distT="0" distB="0" distL="0" distR="0">
            <wp:extent cx="5742305" cy="2582545"/>
            <wp:effectExtent l="190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7B" w:rsidRDefault="00FF3368" w:rsidP="00FF3368">
      <w:r>
        <w:t>Obr. 6  Cesta II/499  intravilán Topoľčany nadjazd SO 03</w:t>
      </w:r>
    </w:p>
    <w:p w:rsidR="00FF3368" w:rsidRDefault="00FF3368" w:rsidP="00FF3368"/>
    <w:p w:rsidR="00FF3368" w:rsidRDefault="00FF3368" w:rsidP="00FF3368"/>
    <w:p w:rsidR="009A1504" w:rsidRDefault="009A1504" w:rsidP="00FF3368">
      <w:r>
        <w:rPr>
          <w:noProof/>
        </w:rPr>
        <w:lastRenderedPageBreak/>
        <w:drawing>
          <wp:inline distT="0" distB="0" distL="0" distR="0">
            <wp:extent cx="5756910" cy="2508885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68" w:rsidRDefault="009A1504" w:rsidP="009A1504">
      <w:r>
        <w:t>Obr. 7 Cesta II/499  intravilán Topoľčany SO 03</w:t>
      </w:r>
    </w:p>
    <w:p w:rsidR="009A1504" w:rsidRDefault="009A1504" w:rsidP="009A1504">
      <w:r>
        <w:rPr>
          <w:noProof/>
        </w:rPr>
        <w:drawing>
          <wp:inline distT="0" distB="0" distL="0" distR="0">
            <wp:extent cx="5756910" cy="2165350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504" w:rsidRPr="009A1504" w:rsidRDefault="009A1504" w:rsidP="009A1504">
      <w:r>
        <w:t>Obr. 8 Cesta II/593 extravilán</w:t>
      </w:r>
    </w:p>
    <w:sectPr w:rsidR="009A1504" w:rsidRPr="009A1504" w:rsidSect="00B63E7B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B63E7B"/>
    <w:rsid w:val="009A1504"/>
    <w:rsid w:val="00B63E7B"/>
    <w:rsid w:val="00FF3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3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2</cp:revision>
  <dcterms:created xsi:type="dcterms:W3CDTF">2020-07-19T20:59:00Z</dcterms:created>
  <dcterms:modified xsi:type="dcterms:W3CDTF">2020-07-19T21:27:00Z</dcterms:modified>
</cp:coreProperties>
</file>